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74" w:rsidRPr="00BF5374" w:rsidRDefault="00BF5374" w:rsidP="002D44C1">
      <w:pPr>
        <w:shd w:val="clear" w:color="auto" w:fill="FFFFFF"/>
        <w:ind w:left="3686"/>
        <w:rPr>
          <w:color w:val="000000"/>
        </w:rPr>
      </w:pPr>
      <w:r w:rsidRPr="00BF5374">
        <w:rPr>
          <w:color w:val="000000"/>
        </w:rPr>
        <w:t>Экспертам</w:t>
      </w:r>
    </w:p>
    <w:p w:rsidR="00BF5374" w:rsidRPr="00BF5374" w:rsidRDefault="00BF5374" w:rsidP="002D44C1">
      <w:pPr>
        <w:shd w:val="clear" w:color="auto" w:fill="FFFFFF"/>
        <w:ind w:left="3686"/>
        <w:rPr>
          <w:color w:val="000000"/>
        </w:rPr>
      </w:pPr>
      <w:r w:rsidRPr="00BF5374">
        <w:rPr>
          <w:color w:val="000000"/>
        </w:rPr>
        <w:t xml:space="preserve">Первой </w:t>
      </w:r>
      <w:r w:rsidR="002D44C1">
        <w:rPr>
          <w:color w:val="000000"/>
        </w:rPr>
        <w:t>В</w:t>
      </w:r>
      <w:r w:rsidRPr="00BF5374">
        <w:rPr>
          <w:color w:val="000000"/>
        </w:rPr>
        <w:t>сероссийской премии</w:t>
      </w:r>
    </w:p>
    <w:p w:rsidR="00BF5374" w:rsidRPr="00BF5374" w:rsidRDefault="00BF5374" w:rsidP="002D44C1">
      <w:pPr>
        <w:shd w:val="clear" w:color="auto" w:fill="FFFFFF"/>
        <w:ind w:left="3686"/>
        <w:rPr>
          <w:color w:val="000000"/>
        </w:rPr>
      </w:pPr>
      <w:r w:rsidRPr="00BF5374">
        <w:rPr>
          <w:color w:val="000000"/>
        </w:rPr>
        <w:t>«Оргздрав:</w:t>
      </w:r>
      <w:r w:rsidR="00024334">
        <w:rPr>
          <w:color w:val="000000"/>
        </w:rPr>
        <w:t xml:space="preserve"> </w:t>
      </w:r>
      <w:r w:rsidRPr="00BF5374">
        <w:rPr>
          <w:color w:val="000000"/>
        </w:rPr>
        <w:t>лидеры отрасли»</w:t>
      </w:r>
    </w:p>
    <w:p w:rsidR="00BF5374" w:rsidRPr="00BF5374" w:rsidRDefault="00BF5374" w:rsidP="002D44C1">
      <w:pPr>
        <w:shd w:val="clear" w:color="auto" w:fill="FFFFFF"/>
        <w:ind w:left="3686"/>
        <w:rPr>
          <w:color w:val="000000"/>
        </w:rPr>
      </w:pPr>
      <w:r w:rsidRPr="00BF5374">
        <w:rPr>
          <w:color w:val="000000"/>
        </w:rPr>
        <w:t>в сфере организации здравоохранения в регионах РФ</w:t>
      </w:r>
    </w:p>
    <w:p w:rsidR="00BF5374" w:rsidRDefault="00BF5374" w:rsidP="009D7964">
      <w:pPr>
        <w:ind w:firstLine="708"/>
        <w:jc w:val="both"/>
      </w:pPr>
    </w:p>
    <w:p w:rsidR="00FC3868" w:rsidRDefault="00FC3868" w:rsidP="009D7964">
      <w:pPr>
        <w:ind w:firstLine="708"/>
        <w:jc w:val="both"/>
      </w:pPr>
      <w:r>
        <w:t>Развитие детского здравоохранения явл</w:t>
      </w:r>
      <w:r w:rsidR="009D7964">
        <w:t xml:space="preserve">яется приоритетным направлением </w:t>
      </w:r>
      <w:r>
        <w:t>государственной политики нашей страны. Такая проблем</w:t>
      </w:r>
      <w:r w:rsidR="009D7964">
        <w:t xml:space="preserve">а как кризисная демографическая </w:t>
      </w:r>
      <w:r>
        <w:t>ситуация требует разработки эффективных программ ох</w:t>
      </w:r>
      <w:r w:rsidR="009D7964">
        <w:t xml:space="preserve">раны репродуктивного здоровья и </w:t>
      </w:r>
      <w:r>
        <w:t>в первую очередь репродуктивного здоровья подростков.</w:t>
      </w:r>
    </w:p>
    <w:p w:rsidR="009D7964" w:rsidRDefault="00FC3868" w:rsidP="009D7964">
      <w:pPr>
        <w:ind w:firstLine="708"/>
        <w:jc w:val="both"/>
      </w:pPr>
      <w:r>
        <w:t>Почти тридцать лет назад, благодаря Павлу Наумовичу Кр</w:t>
      </w:r>
      <w:r w:rsidR="009D7964">
        <w:t xml:space="preserve">отину и его команде </w:t>
      </w:r>
      <w:r w:rsidR="00BF5374">
        <w:t xml:space="preserve">              </w:t>
      </w:r>
      <w:r w:rsidR="009D7964">
        <w:t xml:space="preserve">в </w:t>
      </w:r>
      <w:r>
        <w:t>Санкт-Петербурге был организован первый в стра</w:t>
      </w:r>
      <w:r w:rsidR="009D7964">
        <w:t xml:space="preserve">не Центр охраны репродуктивного </w:t>
      </w:r>
      <w:r>
        <w:t>здоровья подростков – СПб ГБУЗ Г</w:t>
      </w:r>
      <w:r w:rsidR="009D7964">
        <w:t>ЦОРЗП «Ювента»</w:t>
      </w:r>
      <w:r w:rsidR="00BF5374">
        <w:t xml:space="preserve"> (далее –</w:t>
      </w:r>
      <w:r w:rsidR="00EB3CF1">
        <w:t xml:space="preserve"> Центр «</w:t>
      </w:r>
      <w:r w:rsidR="00BF5374">
        <w:t>Ювента</w:t>
      </w:r>
      <w:r w:rsidR="00EB3CF1">
        <w:t>»</w:t>
      </w:r>
      <w:r w:rsidR="00BF5374">
        <w:t>)</w:t>
      </w:r>
      <w:r w:rsidR="009D7964">
        <w:t xml:space="preserve">. </w:t>
      </w:r>
      <w:r>
        <w:t>Сегодня в городе службу охраны репр</w:t>
      </w:r>
      <w:r w:rsidR="009D7964">
        <w:t xml:space="preserve">одуктивного здоровья подростков </w:t>
      </w:r>
      <w:r>
        <w:t xml:space="preserve">представляет 23 организации – </w:t>
      </w:r>
      <w:r w:rsidR="00EB3CF1">
        <w:t>«</w:t>
      </w:r>
      <w:r>
        <w:t>Ювента</w:t>
      </w:r>
      <w:r w:rsidR="00EB3CF1">
        <w:t>»</w:t>
      </w:r>
      <w:r w:rsidR="00BF5374">
        <w:t xml:space="preserve"> </w:t>
      </w:r>
      <w:r>
        <w:t>и ра</w:t>
      </w:r>
      <w:r w:rsidR="009D7964">
        <w:t xml:space="preserve">йонные </w:t>
      </w:r>
      <w:r w:rsidR="00BF5374">
        <w:t>«</w:t>
      </w:r>
      <w:r w:rsidR="009D7964">
        <w:t>молодежные консультации</w:t>
      </w:r>
      <w:r w:rsidR="00BF5374">
        <w:t>»</w:t>
      </w:r>
      <w:r w:rsidR="009D7964">
        <w:t xml:space="preserve">. </w:t>
      </w:r>
    </w:p>
    <w:p w:rsidR="009D7964" w:rsidRDefault="00FC3868" w:rsidP="009D7964">
      <w:pPr>
        <w:ind w:firstLine="708"/>
        <w:jc w:val="both"/>
      </w:pPr>
      <w:r>
        <w:t xml:space="preserve">На основе опыта </w:t>
      </w:r>
      <w:r w:rsidR="00EB3CF1">
        <w:t>Центра «Ювента»</w:t>
      </w:r>
      <w:r>
        <w:t xml:space="preserve"> организуются ана</w:t>
      </w:r>
      <w:r w:rsidR="009D7964">
        <w:t>логичные Центры по всей стране.</w:t>
      </w:r>
    </w:p>
    <w:p w:rsidR="009D7964" w:rsidRDefault="00EB3CF1" w:rsidP="009D7964">
      <w:pPr>
        <w:ind w:firstLine="708"/>
        <w:jc w:val="both"/>
      </w:pPr>
      <w:r>
        <w:t>«</w:t>
      </w:r>
      <w:r w:rsidR="00FC3868">
        <w:t>Ювента</w:t>
      </w:r>
      <w:r>
        <w:t>»</w:t>
      </w:r>
      <w:r w:rsidR="00FC3868">
        <w:t xml:space="preserve"> доказала, что</w:t>
      </w:r>
      <w:r w:rsidR="00024334">
        <w:t>,</w:t>
      </w:r>
      <w:r w:rsidR="00FC3868">
        <w:t xml:space="preserve"> ставя перед с</w:t>
      </w:r>
      <w:r w:rsidR="009D7964">
        <w:t xml:space="preserve">обой такую цель, как сохранение </w:t>
      </w:r>
      <w:r w:rsidR="00FC3868">
        <w:t xml:space="preserve">репродуктивного потенциала молодого поколения </w:t>
      </w:r>
      <w:r w:rsidR="009D7964">
        <w:t xml:space="preserve">необходим комплексный подход </w:t>
      </w:r>
      <w:r w:rsidR="00BF5374">
        <w:t xml:space="preserve">                </w:t>
      </w:r>
      <w:r w:rsidR="009D7964">
        <w:t xml:space="preserve">к </w:t>
      </w:r>
      <w:r w:rsidR="00FC3868">
        <w:t xml:space="preserve">оказанию медицинской помощи несовершеннолетним </w:t>
      </w:r>
      <w:r>
        <w:t>в максимально короткие сроки,</w:t>
      </w:r>
      <w:r w:rsidR="00BF5374">
        <w:t xml:space="preserve">             </w:t>
      </w:r>
      <w:r w:rsidR="009D7964">
        <w:t xml:space="preserve">а </w:t>
      </w:r>
      <w:r w:rsidR="00FC3868">
        <w:t>также необходима своевременная социальная и правовая помощь.</w:t>
      </w:r>
      <w:r w:rsidR="009D7964">
        <w:t xml:space="preserve"> На базе </w:t>
      </w:r>
      <w:r>
        <w:t>Центра «</w:t>
      </w:r>
      <w:r w:rsidR="009D7964">
        <w:t>Ювент</w:t>
      </w:r>
      <w:r>
        <w:t>а»</w:t>
      </w:r>
      <w:r w:rsidR="009D7964">
        <w:t xml:space="preserve"> функционирует множество программ, позволяющих повышать качество, доступность и своевременность оказания медицинской помощи несовершеннолетним в возраст от 10 до 17 лет (включительно).</w:t>
      </w:r>
    </w:p>
    <w:p w:rsidR="009D7964" w:rsidRDefault="009D7964" w:rsidP="009D7964">
      <w:pPr>
        <w:ind w:firstLine="708"/>
        <w:jc w:val="both"/>
      </w:pPr>
      <w:r>
        <w:t>- в рамках «Клиники одного дня» подростки могут оперативно получить комплексную медицинскую в кратчайшие сроки;</w:t>
      </w:r>
    </w:p>
    <w:p w:rsidR="009D7964" w:rsidRDefault="009D7964" w:rsidP="009D7964">
      <w:pPr>
        <w:ind w:firstLine="708"/>
        <w:jc w:val="both"/>
      </w:pPr>
      <w:r>
        <w:t xml:space="preserve">- благодаря разработанной </w:t>
      </w:r>
      <w:r w:rsidR="00EB3CF1">
        <w:t>специалистами Центра «</w:t>
      </w:r>
      <w:r w:rsidR="00BF5374">
        <w:t>Ювент</w:t>
      </w:r>
      <w:r w:rsidR="00EB3CF1">
        <w:t>а»</w:t>
      </w:r>
      <w:r w:rsidR="00BF5374">
        <w:t xml:space="preserve"> </w:t>
      </w:r>
      <w:r w:rsidR="00024334">
        <w:t>П</w:t>
      </w:r>
      <w:r>
        <w:t xml:space="preserve">рограмме трехэтапной модели психологического консультирования </w:t>
      </w:r>
      <w:r w:rsidR="00024334">
        <w:t xml:space="preserve">в ситуации репродуктивного выбора </w:t>
      </w:r>
      <w:r w:rsidR="00BF5374">
        <w:t>несовершеннолетние получают всестороннюю углубленную психологическую помощь и поддержку в случае репродуктивного выбора;</w:t>
      </w:r>
    </w:p>
    <w:p w:rsidR="00BF5374" w:rsidRDefault="00BF5374" w:rsidP="00BF5374">
      <w:pPr>
        <w:ind w:firstLine="708"/>
        <w:jc w:val="both"/>
      </w:pPr>
      <w:r>
        <w:t xml:space="preserve">- в рамках «Школы охраны репродуктивного здоровья подростков» не только </w:t>
      </w:r>
      <w:r w:rsidR="00EB3CF1">
        <w:t>несовершеннолетние</w:t>
      </w:r>
      <w:r>
        <w:t xml:space="preserve"> получают комплексную медицинскую помощь, но и специалисты детской сети города</w:t>
      </w:r>
      <w:r w:rsidR="00EB3CF1">
        <w:t>, С</w:t>
      </w:r>
      <w:r>
        <w:t xml:space="preserve">ЗФО </w:t>
      </w:r>
      <w:r w:rsidR="00EB3CF1">
        <w:t>приобретают</w:t>
      </w:r>
      <w:r>
        <w:t xml:space="preserve"> необходимые знания в области подростковой медицины, психологии, социальной работы и юриспруденции, что позволяет повысить уровень компетентности специалистов и повысить уровень оказания медико-социальной помощи несовершеннолетним;</w:t>
      </w:r>
    </w:p>
    <w:p w:rsidR="00BF5374" w:rsidRDefault="00BF5374" w:rsidP="00BF5374">
      <w:pPr>
        <w:ind w:firstLine="708"/>
        <w:jc w:val="both"/>
      </w:pPr>
      <w:r>
        <w:t xml:space="preserve">- зачастую, </w:t>
      </w:r>
      <w:r w:rsidR="00EB3CF1">
        <w:t>руководство Центра «</w:t>
      </w:r>
      <w:r>
        <w:t>Ювента</w:t>
      </w:r>
      <w:r w:rsidR="00EB3CF1">
        <w:t>»</w:t>
      </w:r>
      <w:r>
        <w:t xml:space="preserve"> является инициатором внесений изменений в региональные нормативные документы, способствующие повышению качества и доступности оказания медицинской помощи подросткам.</w:t>
      </w:r>
    </w:p>
    <w:p w:rsidR="00FC3868" w:rsidRDefault="00FC3868" w:rsidP="00BF5374">
      <w:pPr>
        <w:ind w:firstLine="708"/>
        <w:jc w:val="both"/>
      </w:pPr>
      <w:r>
        <w:t xml:space="preserve">Мы поддерживаем </w:t>
      </w:r>
      <w:r w:rsidR="00EB3CF1">
        <w:t xml:space="preserve">выдвижение </w:t>
      </w:r>
      <w:r w:rsidR="002D44C1">
        <w:t xml:space="preserve">СПб ГБУЗ ГЦОРЗП </w:t>
      </w:r>
      <w:r w:rsidR="00EB3CF1">
        <w:t>«</w:t>
      </w:r>
      <w:r>
        <w:t>Ювент</w:t>
      </w:r>
      <w:r w:rsidR="00EB3CF1">
        <w:t>а»</w:t>
      </w:r>
      <w:r>
        <w:t xml:space="preserve"> </w:t>
      </w:r>
      <w:r w:rsidR="00EB3CF1">
        <w:t>на Всероссийскую премию «Оргздрав</w:t>
      </w:r>
      <w:r w:rsidR="00EB3CF1" w:rsidRPr="00EB3CF1">
        <w:t>:</w:t>
      </w:r>
      <w:r w:rsidR="00EB3CF1">
        <w:t xml:space="preserve"> лидеры </w:t>
      </w:r>
      <w:r w:rsidR="00CE73F1">
        <w:t>о</w:t>
      </w:r>
      <w:bookmarkStart w:id="0" w:name="_GoBack"/>
      <w:bookmarkEnd w:id="0"/>
      <w:r w:rsidR="00EB3CF1">
        <w:t>трасли»</w:t>
      </w:r>
      <w:r>
        <w:t xml:space="preserve">. </w:t>
      </w:r>
    </w:p>
    <w:p w:rsidR="00662C77" w:rsidRDefault="00662C77" w:rsidP="00FC3868">
      <w:pPr>
        <w:jc w:val="both"/>
      </w:pPr>
    </w:p>
    <w:p w:rsidR="00024334" w:rsidRDefault="00024334" w:rsidP="00FC3868">
      <w:pPr>
        <w:jc w:val="both"/>
      </w:pPr>
    </w:p>
    <w:p w:rsidR="002D44C1" w:rsidRDefault="002D44C1" w:rsidP="00FC3868">
      <w:pPr>
        <w:jc w:val="both"/>
      </w:pPr>
      <w:r>
        <w:t xml:space="preserve">Председатель </w:t>
      </w:r>
    </w:p>
    <w:p w:rsidR="002D44C1" w:rsidRDefault="002D44C1" w:rsidP="00FC3868">
      <w:pPr>
        <w:jc w:val="both"/>
      </w:pPr>
      <w:r>
        <w:t>Комитета по здравоохранению</w:t>
      </w:r>
    </w:p>
    <w:p w:rsidR="002D44C1" w:rsidRPr="00651709" w:rsidRDefault="002D44C1" w:rsidP="00FC3868">
      <w:pPr>
        <w:jc w:val="both"/>
      </w:pPr>
      <w:r>
        <w:t xml:space="preserve">Правительства Санкт-Петербурга                                                                 </w:t>
      </w:r>
      <w:r w:rsidR="00EB3CF1">
        <w:t xml:space="preserve">     </w:t>
      </w:r>
      <w:r>
        <w:t xml:space="preserve"> Д.Г.</w:t>
      </w:r>
      <w:r w:rsidR="00024334">
        <w:t xml:space="preserve"> </w:t>
      </w:r>
      <w:r>
        <w:t>Лисовец</w:t>
      </w:r>
    </w:p>
    <w:sectPr w:rsidR="002D44C1" w:rsidRPr="00651709" w:rsidSect="00662C77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5C" w:rsidRDefault="003B785C" w:rsidP="00BE5269">
      <w:r>
        <w:separator/>
      </w:r>
    </w:p>
  </w:endnote>
  <w:endnote w:type="continuationSeparator" w:id="0">
    <w:p w:rsidR="003B785C" w:rsidRDefault="003B785C" w:rsidP="00BE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5C" w:rsidRDefault="003B785C" w:rsidP="00BE5269">
      <w:r>
        <w:separator/>
      </w:r>
    </w:p>
  </w:footnote>
  <w:footnote w:type="continuationSeparator" w:id="0">
    <w:p w:rsidR="003B785C" w:rsidRDefault="003B785C" w:rsidP="00BE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4A"/>
    <w:rsid w:val="00024334"/>
    <w:rsid w:val="00030BAF"/>
    <w:rsid w:val="002D44C1"/>
    <w:rsid w:val="003B785C"/>
    <w:rsid w:val="00581988"/>
    <w:rsid w:val="00651709"/>
    <w:rsid w:val="00662C77"/>
    <w:rsid w:val="006D4B24"/>
    <w:rsid w:val="0081634A"/>
    <w:rsid w:val="009D7964"/>
    <w:rsid w:val="00A806B0"/>
    <w:rsid w:val="00BC6DD5"/>
    <w:rsid w:val="00BE5269"/>
    <w:rsid w:val="00BF5374"/>
    <w:rsid w:val="00C94DD1"/>
    <w:rsid w:val="00CE73F1"/>
    <w:rsid w:val="00EB3CF1"/>
    <w:rsid w:val="00FC3868"/>
    <w:rsid w:val="00FE50E3"/>
    <w:rsid w:val="3D9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78619F-CB6E-480B-B5AA-ED5CB37A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2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BE5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52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vavaeva</dc:creator>
  <cp:lastModifiedBy>user</cp:lastModifiedBy>
  <cp:revision>4</cp:revision>
  <dcterms:created xsi:type="dcterms:W3CDTF">2022-04-15T08:15:00Z</dcterms:created>
  <dcterms:modified xsi:type="dcterms:W3CDTF">2022-04-15T11:32:00Z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A53CE35B9FD648999EF71C09FF0DC26F</vt:lpwstr>
  </property>
</Properties>
</file>