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выходного интервью</w:t>
      </w:r>
    </w:p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sz w:val="24"/>
          <w:szCs w:val="24"/>
          <w:lang w:eastAsia="ru-RU"/>
        </w:rPr>
        <w:t>"К сожалению, Вы приняли решение уйти из нашей </w:t>
      </w:r>
      <w:r w:rsidR="002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хотим понять причины Вашего решения. Ответьте, пожалуйста, на вопросы этой анкеты. Нам очень важно знать Ваше мнение</w:t>
      </w:r>
      <w:proofErr w:type="gramStart"/>
      <w:r w:rsidRPr="007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." </w:t>
      </w:r>
      <w:proofErr w:type="gramEnd"/>
    </w:p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Занимаемая должность, подразделение </w:t>
      </w:r>
      <w:r w:rsidRPr="00730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Стаж работы в компании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85"/>
        <w:gridCol w:w="450"/>
      </w:tblGrid>
      <w:tr w:rsidR="007302D4" w:rsidRPr="007302D4" w:rsidTr="007302D4">
        <w:trPr>
          <w:tblCellSpacing w:w="0" w:type="dxa"/>
        </w:trPr>
        <w:tc>
          <w:tcPr>
            <w:tcW w:w="1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месяцев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месяцев до 1-го года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года до 3-х лет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5 лет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5-ти лет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Вы оцениваете нашу компанию как работодателя?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02"/>
        <w:gridCol w:w="433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компания, в которой стоит работать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имеет сильный бренд, но в недостаточной степени уделяет внимание сотрудникам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Компанию не стоит рекомендовать для трудоустройства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оцениваете заботу нашей компании о благополучии своих сотрудников?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00"/>
        <w:gridCol w:w="435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компания ценит своих сотрудников и хорошо заботится о них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- компания заботится в недостаточной степени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компания не заботится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оценить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Насколько чётко были определены Ваши служебные обязанности?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02"/>
        <w:gridCol w:w="433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обязанности были чётко определены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была необходимость выполнять дополнительные, непрофильные обязанности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чёткого определения обязанностей, поручения носили несистемный спонтанный характер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Насколько своевременно Вы получали необходимую для работы информацию?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00"/>
        <w:gridCol w:w="435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в полном объёме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некоторым запозданием, недостаточно </w:t>
            </w:r>
            <w:proofErr w:type="gramStart"/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полную</w:t>
            </w:r>
            <w:proofErr w:type="gram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информацию приходилось получать самому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Коллеги оказывали Вам помощь, необходимую для выполнения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9"/>
        <w:gridCol w:w="436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Оказывали всегда, с готовностью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Оказывали по мере возможности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оказывали никакого содействия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Были ли у Вас возможности для профессионального развития?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2"/>
        <w:gridCol w:w="443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 складывались Ваши отношения и взаимодействие с непосредственным руководителем?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24"/>
        <w:gridCol w:w="611"/>
      </w:tblGrid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взаимопонимание, всегда оказывалась необходимая поддержка, разъяснения по ходу выполнения задачи, оценка её выполнения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- поддержка и внимание оказывались только по мере обращения к руководителю, эпизодически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не получалось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Насколько система мотивации нашей компании справедлива и поощряет качественное выполнение поставленных задач?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0"/>
        <w:gridCol w:w="425"/>
      </w:tblGrid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мотивации эффективна, оказывает должный мотивирующий эффект для достижения задач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мотивации недостаточно эффективна, непонятны принципы премирования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мотивации неэффективна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 Вы оцениваете Вашу зарплату?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4"/>
        <w:gridCol w:w="421"/>
      </w:tblGrid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уровень, выше рыночных показателей по аналогичным позициям                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оплаты соответствует рыночным показателям оплаты труда специалистов аналогичного профиля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оплаты, значительно ниже среднего по рынку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Насколько хорошо, по Вашему мнению, налажена совместная работа подразделений?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0"/>
        <w:gridCol w:w="425"/>
      </w:tblGrid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 всегда </w:t>
            </w:r>
            <w:proofErr w:type="spellStart"/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</w:t>
            </w:r>
            <w:proofErr w:type="spellEnd"/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нет проблем во взаимодействии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взаимодействия недостаточно высок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не настроены на совместную работу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Почему Вы решили уйти из компании?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4"/>
        <w:gridCol w:w="421"/>
      </w:tblGrid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мотивации к работе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оплаты труда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Напряженные взаимоотношения в коллективе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мотивы/семейные обстоятельства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карьерного роста и профессионального развития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по инициативе работодателя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Напряжённый режим и темп работы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 работы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 давно Вы приняли решение об увольнении?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04"/>
        <w:gridCol w:w="431"/>
      </w:tblGrid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месяца назад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назад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D4" w:rsidRPr="007302D4" w:rsidTr="007302D4">
        <w:trPr>
          <w:tblCellSpacing w:w="0" w:type="dxa"/>
        </w:trPr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полугода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2D4" w:rsidRPr="007302D4" w:rsidRDefault="007302D4" w:rsidP="0073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Дополнительные комментарии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7302D4" w:rsidRPr="007302D4" w:rsidTr="007302D4">
        <w:trPr>
          <w:tblCellSpacing w:w="0" w:type="dxa"/>
        </w:trPr>
        <w:tc>
          <w:tcPr>
            <w:tcW w:w="1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2D4" w:rsidRPr="007302D4" w:rsidRDefault="007302D4" w:rsidP="0073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69F8" w:rsidRDefault="00DD69F8"/>
    <w:sectPr w:rsidR="00DD69F8" w:rsidSect="00DD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2D4"/>
    <w:rsid w:val="002F530B"/>
    <w:rsid w:val="00397F70"/>
    <w:rsid w:val="00516891"/>
    <w:rsid w:val="00707A8A"/>
    <w:rsid w:val="007302D4"/>
    <w:rsid w:val="00785F56"/>
    <w:rsid w:val="00DD69F8"/>
    <w:rsid w:val="00EB2553"/>
    <w:rsid w:val="00F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№17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sofonova_ca</dc:creator>
  <cp:lastModifiedBy>sofonova_ca</cp:lastModifiedBy>
  <cp:revision>3</cp:revision>
  <cp:lastPrinted>2022-03-24T04:53:00Z</cp:lastPrinted>
  <dcterms:created xsi:type="dcterms:W3CDTF">2022-03-01T05:40:00Z</dcterms:created>
  <dcterms:modified xsi:type="dcterms:W3CDTF">2022-03-24T04:56:00Z</dcterms:modified>
</cp:coreProperties>
</file>