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A8" w:rsidRPr="007B29A8" w:rsidRDefault="007B29A8" w:rsidP="007B2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2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Чек-лист для оценки результатов адаптации персонала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 разби</w:t>
      </w:r>
      <w:r w:rsidR="00B53C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блока: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оценки - дает возможность вывести средний бал, посмотреть динамику и т.д.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открытые вопросы - позволяет отследить и контролировать ключевые аспекты эффективности сотрудника. </w:t>
      </w:r>
    </w:p>
    <w:tbl>
      <w:tblPr>
        <w:tblW w:w="5250" w:type="pct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"/>
        <w:gridCol w:w="6496"/>
        <w:gridCol w:w="527"/>
        <w:gridCol w:w="527"/>
        <w:gridCol w:w="640"/>
        <w:gridCol w:w="640"/>
        <w:gridCol w:w="615"/>
      </w:tblGrid>
      <w:tr w:rsidR="007B29A8" w:rsidRPr="007B29A8" w:rsidTr="00BB1DEC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 адаптации</w:t>
            </w:r>
          </w:p>
        </w:tc>
        <w:tc>
          <w:tcPr>
            <w:tcW w:w="29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9A8" w:rsidRPr="007B29A8" w:rsidRDefault="007B29A8" w:rsidP="007B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9A8" w:rsidRPr="007B29A8" w:rsidRDefault="007B29A8" w:rsidP="007B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 ожидает от Вас работодатель?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слабая ориентация в направление деятельности компании, в задачах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ясное и четкое понимание целей и задач компании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Оказывалась ли Вам помощь в период адаптации?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  Помощь крайне незначительна, пришлось самостоятельно проходить должностную адаптацию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руководитель оказал всестороннюю помощь и поддержку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необходимые материалы для надлежащего  выполнения своей работы?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выполнении работы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  Я не всегда могу сам выполнить работу, обращаюсь к коллегам и руководителю за помощью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выполняются не только задачи руководителя, ведется самостоятельная работа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работой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  Сильное недовольство работой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можно говорить о полной удовлетворенности работой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Получали ли Вы за последние семь дней одобрение или похвалу за хорошо  выполненную работу?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29A8" w:rsidRPr="007B29A8" w:rsidTr="00BB1DE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коллективе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  Я не знаком с коллегами</w:t>
            </w:r>
          </w:p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в коллективе сложились теплые и дружеские отношения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A8" w:rsidRPr="007B29A8" w:rsidRDefault="007B29A8" w:rsidP="007B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Расскажите о компании, в которой Вы работаете?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Ваши основные задачи по должности, что удается лучше всего/что труднее?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От чего зависит Ваша заработная плата (какие показатели влияют на премию)?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Проходили ли Вы обучение в период адаптации. Если да. </w:t>
      </w:r>
      <w:proofErr w:type="gramStart"/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 как предоставлялась информация?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Основываясь на том опыте, который Вы получили в нашей компании, что, по Вашему мнению, необходимо для успешной работы в ней?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 Видите ли Вы свое дальнейшее развитие в компании. Если да, </w:t>
      </w:r>
      <w:proofErr w:type="gramStart"/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было бы Вам интересно? 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может сделать Ваш руководитель, чтобы улучшить качество работы подразделения?</w:t>
      </w:r>
    </w:p>
    <w:p w:rsidR="007B29A8" w:rsidRPr="007B29A8" w:rsidRDefault="007B29A8" w:rsidP="007B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8">
        <w:rPr>
          <w:rFonts w:ascii="Times New Roman" w:eastAsia="Times New Roman" w:hAnsi="Times New Roman" w:cs="Times New Roman"/>
          <w:sz w:val="24"/>
          <w:szCs w:val="24"/>
          <w:lang w:eastAsia="ru-RU"/>
        </w:rPr>
        <w:t>8.  Хотели бы Вы участвовать в программе кадрового резерва Компании? (если ответ на п.6 положительный). </w:t>
      </w:r>
    </w:p>
    <w:p w:rsidR="00DD69F8" w:rsidRDefault="00DD69F8"/>
    <w:sectPr w:rsidR="00DD69F8" w:rsidSect="00BB1D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A8"/>
    <w:rsid w:val="00397F70"/>
    <w:rsid w:val="00785F56"/>
    <w:rsid w:val="007B29A8"/>
    <w:rsid w:val="00B53CB9"/>
    <w:rsid w:val="00BB1DEC"/>
    <w:rsid w:val="00DD69F8"/>
    <w:rsid w:val="00EB2553"/>
    <w:rsid w:val="00F8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8"/>
  </w:style>
  <w:style w:type="paragraph" w:styleId="1">
    <w:name w:val="heading 1"/>
    <w:basedOn w:val="a"/>
    <w:link w:val="10"/>
    <w:uiPriority w:val="9"/>
    <w:qFormat/>
    <w:rsid w:val="007B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№17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sofonova_ca</dc:creator>
  <cp:lastModifiedBy>sofonova_ca</cp:lastModifiedBy>
  <cp:revision>1</cp:revision>
  <cp:lastPrinted>2022-03-01T07:13:00Z</cp:lastPrinted>
  <dcterms:created xsi:type="dcterms:W3CDTF">2022-03-01T06:48:00Z</dcterms:created>
  <dcterms:modified xsi:type="dcterms:W3CDTF">2022-03-01T07:14:00Z</dcterms:modified>
</cp:coreProperties>
</file>